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18/01/2017 16:09:09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360" w:val="left"/>
          <w:tab w:leader="none" w:pos="5400" w:val="left"/>
          <w:tab w:leader="none" w:pos="9640" w:val="left"/>
          <w:tab w:leader="none" w:pos="10420" w:val="left"/>
          <w:tab w:leader="none" w:pos="11100" w:val="left"/>
          <w:tab w:leader="none" w:pos="12480" w:val="left"/>
          <w:tab w:leader="none" w:pos="14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19 de Dezembro de 2016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02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01.01.00.01.31.0001.2001.31901101 - VENCIMENTOS E SALÁRIOS 01.01.00.01.31.0001.2001.31901101.0111000 - GERAL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0/2016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30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SERVIDORE</w:t>
            </w:r>
          </w:p>
        </w:tc>
        <w:tc>
          <w:tcPr>
            <w:tcW w:w="4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REFERÊNCIA 12/2016.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23.771,58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23.771,58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319"/>
        </w:trPr>
        <w:tc>
          <w:tcPr>
            <w:tcW w:w="53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01.01.00.01.31.0001.2001.31901137 - GRATIFICAÇÃO POR TEMPO DE SERVIÇO</w:t>
            </w: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53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01.01.00.01.31.0001.2001.31901137.0111000 - GERAL</w:t>
            </w: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364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0/2016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30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SERVIDORE</w:t>
            </w:r>
          </w:p>
        </w:tc>
        <w:tc>
          <w:tcPr>
            <w:tcW w:w="4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REFERÊNCIA 12/2016.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11.238,66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11.238,66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321"/>
        </w:trPr>
        <w:tc>
          <w:tcPr>
            <w:tcW w:w="53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01.01.00.01.31.0001.2001.31901146 - FÉRIAS - PAGAMENTO ANTECIPADO - RPPS</w:t>
            </w: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53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01.01.00.01.31.0001.2001.31901146.0111000 - GERAL</w:t>
            </w: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0/2016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30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SERVIDORE</w:t>
            </w:r>
          </w:p>
        </w:tc>
        <w:tc>
          <w:tcPr>
            <w:tcW w:w="4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REFERÊNCIA 12/2016.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11.119,80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11.119,80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321"/>
        </w:trPr>
        <w:tc>
          <w:tcPr>
            <w:tcW w:w="53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01.01.00.01.31.0001.2001.31901160 - REMUNERAÇÃO DOS AGENTES POLÍTICOS</w:t>
            </w: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53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01.01.00.01.31.0001.2001.31901160.0111000 - GERAL</w:t>
            </w: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365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16/2016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</w:t>
            </w:r>
          </w:p>
        </w:tc>
        <w:tc>
          <w:tcPr>
            <w:tcW w:w="30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SUBSIDIOS DE VEREADORES</w:t>
            </w:r>
          </w:p>
        </w:tc>
        <w:tc>
          <w:tcPr>
            <w:tcW w:w="4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AO SUBSIDIOS DE VEREADORES NO MES DE DEZEMBRO DE 2016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26.291,88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26.291,88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321"/>
        </w:trPr>
        <w:tc>
          <w:tcPr>
            <w:tcW w:w="53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01.01.00.01.31.0001.2001.33903016 - MATERIAL DE EXPEDIENTE</w:t>
            </w: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53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01.01.00.01.31.0001.2001.33903016.0111000 - GERAL</w:t>
            </w: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276</w:t>
            </w:r>
          </w:p>
        </w:tc>
        <w:tc>
          <w:tcPr>
            <w:tcW w:w="30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FLAVIANA PINHEIRO TORRES PAPELARIA</w:t>
            </w:r>
          </w:p>
        </w:tc>
        <w:tc>
          <w:tcPr>
            <w:tcW w:w="4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papel sulfite a 4 75gr, grampeador simples, perfurador de papel, caixa de clix galvanizado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703,00</w:t>
            </w: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500gr, caixa de cante bic esferografica, grampo 26/caixa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7" w:lineRule="exact"/>
        <w:rPr>
          <w:sz w:val="24"/>
          <w:szCs w:val="24"/>
          <w:color w:val="auto"/>
        </w:rPr>
      </w:pPr>
    </w:p>
    <w:p>
      <w:pPr>
        <w:ind w:right="10920"/>
        <w:spacing w:after="0" w:line="3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01.01.00.01.31.0001.2001.33903017 - MATERIAL DE PROCESSAMENTO DE DADOS 01.01.00.01.31.0001.2001.33903017.0111000 -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23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3510/0395 - VINICIO ALVARENGA DA FONSECA ME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placa logica impressora hp,m1132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4"/>
        </w:trPr>
        <w:tc>
          <w:tcPr>
            <w:tcW w:w="9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3620/0395 - VINICIO ALVARENGA DA FONSECA ME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adaptador wireless, caixa de som usb, fone de ouvido usb, pen -drive 16gb, mouse optico</w:t>
            </w:r>
          </w:p>
        </w:tc>
      </w:tr>
      <w:tr>
        <w:trPr>
          <w:trHeight w:val="136"/>
        </w:trPr>
        <w:tc>
          <w:tcPr>
            <w:tcW w:w="8440" w:type="dxa"/>
            <w:vAlign w:val="bottom"/>
          </w:tcPr>
          <w:p>
            <w:pPr>
              <w:ind w:left="5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sem fio, processador intel core i5, gabinete preto, teclado multim</w:t>
            </w:r>
          </w:p>
        </w:tc>
        <w:tc>
          <w:tcPr>
            <w:tcW w:w="10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idia, mouse optico,</w:t>
            </w:r>
          </w:p>
        </w:tc>
      </w:tr>
    </w:tbl>
    <w:p>
      <w:pPr>
        <w:ind w:left="5420"/>
        <w:spacing w:after="0" w:line="2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"/>
          <w:szCs w:val="5"/>
          <w:color w:val="auto"/>
        </w:rPr>
        <w:t>roteador tp-link, fonte de alimentação atx, placa de video gt 120 1gb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right="270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01.01.00.01.31.0001.2001.33903917 - MANUTENÇÃO E CONSERVAÇÃO DE MÁQUINAS E EQUIPAMENTOS 01.01.00.01.31.0001.2001.33903917.0111000 - GERAL</w:t>
      </w:r>
    </w:p>
    <w:p>
      <w:pPr>
        <w:spacing w:after="0" w:line="23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300,00</w:t>
            </w:r>
          </w:p>
        </w:tc>
      </w:tr>
      <w:tr>
        <w:trPr>
          <w:trHeight w:val="184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1.525,00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1.525,00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1.525,00</w:t>
            </w:r>
          </w:p>
        </w:tc>
      </w:tr>
      <w:p>
        <w:pPr>
          <w:sectPr>
            <w:pgSz w:w="16320" w:h="11400" w:orient="landscape"/>
            <w:cols w:equalWidth="0" w:num="2">
              <w:col w:w="9480" w:space="180"/>
              <w:col w:w="5100"/>
            </w:cols>
            <w:pgMar w:left="0" w:top="0" w:right="1560" w:bottom="1440" w:gutter="0" w:footer="0" w:header="0"/>
            <w:type w:val="continuous"/>
          </w:sectPr>
        </w:pPr>
      </w:p>
    </w:tbl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2140" w:val="left"/>
          <w:tab w:leader="none" w:pos="9640" w:val="left"/>
          <w:tab w:leader="none" w:pos="10880" w:val="left"/>
          <w:tab w:leader="none" w:pos="11980" w:val="left"/>
          <w:tab w:leader="none" w:pos="13080" w:val="left"/>
          <w:tab w:leader="none" w:pos="1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286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58 - COMPUTAÇÃO E ARTE SERV.DE INF.LTDA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600,00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600,00</w:t>
      </w:r>
    </w:p>
    <w:p>
      <w:pPr>
        <w:sectPr>
          <w:pgSz w:w="16320" w:h="11400" w:orient="landscape"/>
          <w:cols w:equalWidth="0" w:num="1">
            <w:col w:w="14760"/>
          </w:cols>
          <w:pgMar w:left="0" w:top="0" w:right="156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18/01/2017 16:09:09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346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4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Empenhado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Liquidado</w:t>
            </w:r>
          </w:p>
        </w:tc>
        <w:tc>
          <w:tcPr>
            <w:tcW w:w="2520" w:type="dxa"/>
            <w:vAlign w:val="bottom"/>
          </w:tcPr>
          <w:p>
            <w:pPr>
              <w:jc w:val="right"/>
              <w:ind w:right="1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</w:tr>
      <w:tr>
        <w:trPr>
          <w:trHeight w:val="93"/>
        </w:trPr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8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manutenção de micr    os, impressoras,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3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serviços na area de informatica  dos meses de outubro a dezembro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310"/>
        </w:trPr>
        <w:tc>
          <w:tcPr>
            <w:tcW w:w="9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53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01.01.00.01.31.0001.2001.33903999.0111000 - GERAL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363 - CENTRO DE GESTAO DE MEIOS DE PAGAM</w:t>
            </w:r>
          </w:p>
        </w:tc>
        <w:tc>
          <w:tcPr>
            <w:tcW w:w="4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PAGAMENTOS DOS SERVIÇOS DE PEDAGIOS DURANTE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143,82</w:t>
            </w:r>
          </w:p>
        </w:tc>
        <w:tc>
          <w:tcPr>
            <w:tcW w:w="2520" w:type="dxa"/>
            <w:vAlign w:val="bottom"/>
          </w:tcPr>
          <w:p>
            <w:pPr>
              <w:jc w:val="right"/>
              <w:ind w:right="1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 EXERCICIO DE 2016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9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01.01.00.01.31.0001.2001.44905235 - EQUIPAMENTOS DE PROCESSAMENTO DE DADOS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53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01.01.00.01.31.0001.2001.44905235.0111000 - GERAL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361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395 - VINICIO ALVARENGA DA FONSECA ME</w:t>
            </w:r>
          </w:p>
        </w:tc>
        <w:tc>
          <w:tcPr>
            <w:tcW w:w="4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impressora hp 1516 branca multifuncional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320,00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320,00</w:t>
            </w:r>
          </w:p>
        </w:tc>
        <w:tc>
          <w:tcPr>
            <w:tcW w:w="2520" w:type="dxa"/>
            <w:vAlign w:val="bottom"/>
          </w:tcPr>
          <w:p>
            <w:pPr>
              <w:jc w:val="right"/>
              <w:ind w:right="1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320,00</w:t>
            </w: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520" w:type="dxa"/>
            <w:vAlign w:val="bottom"/>
          </w:tcPr>
          <w:p>
            <w:pPr>
              <w:jc w:val="right"/>
              <w:ind w:right="1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74.266,92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75.010,74</w:t>
            </w:r>
          </w:p>
        </w:tc>
        <w:tc>
          <w:tcPr>
            <w:tcW w:w="2520" w:type="dxa"/>
            <w:vAlign w:val="bottom"/>
          </w:tcPr>
          <w:p>
            <w:pPr>
              <w:jc w:val="right"/>
              <w:ind w:right="1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3.448,00</w:t>
            </w: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520" w:type="dxa"/>
            <w:vAlign w:val="bottom"/>
          </w:tcPr>
          <w:p>
            <w:pPr>
              <w:jc w:val="right"/>
              <w:ind w:right="1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74.266,92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75.010,74</w:t>
            </w:r>
          </w:p>
        </w:tc>
        <w:tc>
          <w:tcPr>
            <w:tcW w:w="2520" w:type="dxa"/>
            <w:vAlign w:val="bottom"/>
          </w:tcPr>
          <w:p>
            <w:pPr>
              <w:jc w:val="right"/>
              <w:ind w:right="1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3.448,00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-2059940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62.1999pt" to="807.95pt,-162.1999pt" o:allowincell="f" strokecolor="#000000" strokeweight="1pt"/>
            </w:pict>
          </mc:Fallback>
        </mc:AlternateContent>
        <w:t>MODALIDADES DE LICITAÇÃO</w:t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6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19 de Dezembro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2017-01-18T19:14:41Z</dcterms:created>
  <dcterms:modified xsi:type="dcterms:W3CDTF">2017-01-18T19:14:41Z</dcterms:modified>
</cp:coreProperties>
</file>