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16/05/2018 13:19:31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04 de Maio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01.01.00.01.31.0001.2001.31901301 - FGTS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01.01.00.01.31.0001.2001.31901301.0111000 -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94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</w:t>
            </w: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37 - Fundo de Garantia por Tempo de Serviços</w:t>
            </w: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FGTS REF. FOLHA PAGAMENTO SERVIDORES DO MES DE ABRIL 2018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1.893,71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01.01.00.01.31.0001.2001.33903007 - GÊNEROS DE ALIMENTAÇÃO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01.01.00.01.31.0001.2001.33903007.0111000 - GERAL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93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023.168.486/0001-77</w:t>
            </w: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511 - ISAMAR MACHADO COUTO 07583548861</w:t>
            </w: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GALAO DE AGUA MINERAL 20L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32,00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01.01.00.01.31.0001.2001.33903957 - SERVIÇOS DE PROCESSAMENTO DE DADOS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01.01.00.01.31.0001.2001.33903957.0111000 - GERAL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34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000.593.710/0001-72</w:t>
            </w: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338 - ADENIRA BARRETO ME</w:t>
            </w: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PRESTACAO DE SERVICO DE DISPONIBILIDADE E MANUTENCAO DO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190,00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8"/>
              </w:rPr>
              <w:t>SISTEMA ELETRONICO DO E  -SIC SERV DE INFORMACAO AO CIDADAO- CONF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 58/2017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01.01.00.01.31.0001.2001.33903959 - SERVIÇOS DE ÁUDIO, VÍDEO E FOTO</w:t>
            </w: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01.01.00.01.31.0001.2001.33903959.0111000 - GERAL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58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026.861.284/0001-02</w:t>
            </w: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477 - PAULO TEODORO DA SILVA</w:t>
            </w: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CONTRATO 55/2017 DE SERV TRANSMISSAO DAS SESSOES DA CAMARA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785,00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ATRAVES DA RADIO SB106 FM - PARCELAS CONTRATUAIS DE 2018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8"/>
        </w:trPr>
        <w:tc>
          <w:tcPr>
            <w:tcW w:w="110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01.01.00.01.31.0001.2001.33903995.0111000 - GERAL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26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014.443.383/0001-87</w:t>
            </w:r>
          </w:p>
        </w:tc>
        <w:tc>
          <w:tcPr>
            <w:tcW w:w="32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414 - INOVA MICROS SOL EMINFORMATICA LT</w:t>
            </w: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MANUTENCAO DE REDE, COMPUTADIORES E OPERACAO DE FILMAGENS D A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590,00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CONF CONTRATO 62/2017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3.490,71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3.490,71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0" w:gutter="0" w:footer="0" w:header="0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16/05/2018 13:19:31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04 de Maio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4pt" to="575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2018-05-16T12:21:59Z</dcterms:created>
  <dcterms:modified xsi:type="dcterms:W3CDTF">2018-05-16T12:21:59Z</dcterms:modified>
</cp:coreProperties>
</file>